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C5" w:rsidRPr="00345E2D" w:rsidRDefault="008058BE" w:rsidP="0070309D">
      <w:pPr>
        <w:pStyle w:val="Standard"/>
        <w:jc w:val="right"/>
        <w:rPr>
          <w:rFonts w:ascii="Trebuchet MS" w:hAnsi="Trebuchet MS"/>
        </w:rPr>
      </w:pPr>
      <w:r>
        <w:rPr>
          <w:rFonts w:cs="Times New Roman"/>
          <w:i/>
          <w:noProof/>
          <w:lang w:val="en-US" w:eastAsia="en-US" w:bidi="ar-SA"/>
        </w:rPr>
        <w:drawing>
          <wp:inline distT="0" distB="0" distL="0" distR="0">
            <wp:extent cx="5943600" cy="85036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1C5" w:rsidRPr="00345E2D">
        <w:rPr>
          <w:rFonts w:ascii="Trebuchet MS" w:hAnsi="Trebuchet MS" w:cs="Times New Roman"/>
        </w:rPr>
        <w:t>Biroul de Presă</w:t>
      </w:r>
    </w:p>
    <w:p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056DA9">
        <w:rPr>
          <w:rFonts w:ascii="Trebuchet MS" w:hAnsi="Trebuchet MS" w:cs="Times New Roman"/>
        </w:rPr>
        <w:t>31 august</w:t>
      </w:r>
      <w:r w:rsidRPr="00345E2D">
        <w:rPr>
          <w:rFonts w:ascii="Trebuchet MS" w:hAnsi="Trebuchet MS" w:cs="Times New Roman"/>
        </w:rPr>
        <w:t xml:space="preserve"> 20</w:t>
      </w:r>
      <w:r w:rsidR="009C41E3">
        <w:rPr>
          <w:rFonts w:ascii="Trebuchet MS" w:hAnsi="Trebuchet MS" w:cs="Times New Roman"/>
        </w:rPr>
        <w:t>2</w:t>
      </w:r>
      <w:r w:rsidR="008058BE">
        <w:rPr>
          <w:rFonts w:ascii="Trebuchet MS" w:hAnsi="Trebuchet MS" w:cs="Times New Roman"/>
        </w:rPr>
        <w:t>1</w:t>
      </w:r>
    </w:p>
    <w:p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:rsidR="00EC71C5" w:rsidRPr="00345E2D" w:rsidRDefault="00056DA9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recepţionat 15 </w:t>
      </w:r>
      <w:r w:rsidR="00AA449B">
        <w:rPr>
          <w:rFonts w:ascii="Trebuchet MS" w:hAnsi="Trebuchet MS" w:cs="Times New Roman"/>
          <w:b/>
          <w:bCs/>
        </w:rPr>
        <w:t>locuinţe de serviciu</w:t>
      </w:r>
      <w:r>
        <w:rPr>
          <w:rFonts w:ascii="Trebuchet MS" w:hAnsi="Trebuchet MS" w:cs="Times New Roman"/>
          <w:b/>
          <w:bCs/>
        </w:rPr>
        <w:t xml:space="preserve"> în municipiul Curtea de Argeș</w:t>
      </w:r>
    </w:p>
    <w:p w:rsidR="00EC71C5" w:rsidRPr="005B4891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</w:p>
    <w:p w:rsidR="00C06EC6" w:rsidRPr="005B4891" w:rsidRDefault="00C06EC6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  <w:lang w:val="en-GB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 w:rsidRPr="005B4891">
        <w:rPr>
          <w:rFonts w:ascii="Trebuchet MS" w:hAnsi="Trebuchet MS" w:cs="Times New Roman"/>
          <w:bCs/>
          <w:sz w:val="22"/>
          <w:szCs w:val="22"/>
        </w:rPr>
        <w:t>n</w:t>
      </w:r>
      <w:r w:rsidRPr="005B4891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="009C41E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 w:rsidR="008058BE">
        <w:rPr>
          <w:rFonts w:ascii="Trebuchet MS" w:hAnsi="Trebuchet MS" w:cs="Times New Roman"/>
          <w:bCs/>
          <w:sz w:val="22"/>
          <w:szCs w:val="22"/>
        </w:rPr>
        <w:t>(MDLPA</w:t>
      </w:r>
      <w:r w:rsidRPr="005B4891">
        <w:rPr>
          <w:rFonts w:ascii="Trebuchet MS" w:hAnsi="Trebuchet MS" w:cs="Times New Roman"/>
          <w:bCs/>
          <w:sz w:val="22"/>
          <w:szCs w:val="22"/>
        </w:rPr>
        <w:t>), a rece</w:t>
      </w:r>
      <w:r w:rsidR="0098390F" w:rsidRPr="005B4891">
        <w:rPr>
          <w:rFonts w:ascii="Trebuchet MS" w:hAnsi="Trebuchet MS" w:cs="Times New Roman"/>
          <w:bCs/>
          <w:sz w:val="22"/>
          <w:szCs w:val="22"/>
        </w:rPr>
        <w:t>pționat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,</w:t>
      </w:r>
      <w:bookmarkStart w:id="0" w:name="_GoBack"/>
      <w:bookmarkEnd w:id="0"/>
      <w:r w:rsidR="0098390F" w:rsidRPr="005B4891">
        <w:rPr>
          <w:rFonts w:ascii="Trebuchet MS" w:hAnsi="Trebuchet MS" w:cs="Times New Roman"/>
          <w:bCs/>
          <w:sz w:val="22"/>
          <w:szCs w:val="22"/>
        </w:rPr>
        <w:t xml:space="preserve"> astăzi</w:t>
      </w:r>
      <w:r w:rsidR="000D1B53" w:rsidRPr="005B4891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>î</w:t>
      </w:r>
      <w:r w:rsidR="009F76AF" w:rsidRPr="005B4891">
        <w:rPr>
          <w:rFonts w:ascii="Trebuchet MS" w:hAnsi="Trebuchet MS" w:cs="Times New Roman"/>
          <w:bCs/>
          <w:sz w:val="22"/>
          <w:szCs w:val="22"/>
        </w:rPr>
        <w:t xml:space="preserve">n </w:t>
      </w:r>
      <w:r w:rsidR="00056DA9">
        <w:rPr>
          <w:rFonts w:ascii="Trebuchet MS" w:hAnsi="Trebuchet MS" w:cs="Times New Roman"/>
          <w:bCs/>
          <w:sz w:val="22"/>
          <w:szCs w:val="22"/>
        </w:rPr>
        <w:t>municipiul Curtea de Argeș (jud. Argeș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 xml:space="preserve">), </w:t>
      </w:r>
      <w:r w:rsidR="00056DA9">
        <w:rPr>
          <w:rFonts w:ascii="Trebuchet MS" w:hAnsi="Trebuchet MS" w:cs="Times New Roman"/>
          <w:bCs/>
          <w:sz w:val="22"/>
          <w:szCs w:val="22"/>
        </w:rPr>
        <w:t>15</w:t>
      </w:r>
      <w:r w:rsidR="005B4891" w:rsidRPr="005B4891">
        <w:rPr>
          <w:rFonts w:ascii="Trebuchet MS" w:hAnsi="Trebuchet MS" w:cs="Times New Roman"/>
          <w:bCs/>
          <w:sz w:val="22"/>
          <w:szCs w:val="22"/>
        </w:rPr>
        <w:t xml:space="preserve"> locuințe de serviciu</w:t>
      </w:r>
      <w:r w:rsidR="00B31545"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  <w:r w:rsidR="00B64A23" w:rsidRPr="005B4891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</w:p>
    <w:p w:rsidR="00B64A23" w:rsidRPr="005B4891" w:rsidRDefault="005B4891" w:rsidP="00B64A23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L</w:t>
      </w:r>
      <w:r w:rsidR="00B91E9D" w:rsidRPr="005B4891">
        <w:rPr>
          <w:rFonts w:ascii="Trebuchet MS" w:hAnsi="Trebuchet MS" w:cs="Times New Roman"/>
          <w:bCs/>
          <w:sz w:val="22"/>
          <w:szCs w:val="22"/>
        </w:rPr>
        <w:t>ocuințe</w:t>
      </w:r>
      <w:r w:rsidR="00493A64">
        <w:rPr>
          <w:rFonts w:ascii="Trebuchet MS" w:hAnsi="Trebuchet MS" w:cs="Times New Roman"/>
          <w:bCs/>
          <w:sz w:val="22"/>
          <w:szCs w:val="22"/>
        </w:rPr>
        <w:t>le</w:t>
      </w:r>
      <w:r w:rsidR="00AC386D" w:rsidRPr="005B4891">
        <w:rPr>
          <w:rFonts w:ascii="Trebuchet MS" w:hAnsi="Trebuchet MS" w:cs="Times New Roman"/>
          <w:bCs/>
          <w:sz w:val="22"/>
          <w:szCs w:val="22"/>
        </w:rPr>
        <w:t xml:space="preserve"> (</w:t>
      </w:r>
      <w:r w:rsidR="00CB610D">
        <w:rPr>
          <w:rFonts w:ascii="Trebuchet MS" w:hAnsi="Trebuchet MS" w:cs="Times New Roman"/>
          <w:bCs/>
          <w:sz w:val="22"/>
          <w:szCs w:val="22"/>
        </w:rPr>
        <w:t>8 garsoniere și 7</w:t>
      </w:r>
      <w:r w:rsidR="00B65BF2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>apartamente cu 2 camere) au fost constru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ite în ampl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>asamentul din strada</w:t>
      </w:r>
      <w:r w:rsidR="008058BE">
        <w:rPr>
          <w:rFonts w:ascii="Trebuchet MS" w:hAnsi="Trebuchet MS" w:cs="Times New Roman"/>
          <w:sz w:val="22"/>
          <w:szCs w:val="22"/>
        </w:rPr>
        <w:t xml:space="preserve"> </w:t>
      </w:r>
      <w:r w:rsidR="00056DA9">
        <w:rPr>
          <w:rFonts w:ascii="Trebuchet MS" w:hAnsi="Trebuchet MS" w:cs="Trebuchet MS"/>
          <w:sz w:val="22"/>
          <w:szCs w:val="22"/>
        </w:rPr>
        <w:t>1 Decembrie 1918</w:t>
      </w:r>
      <w:r w:rsidR="00C06EC6" w:rsidRPr="008058BE">
        <w:rPr>
          <w:rFonts w:ascii="Trebuchet MS" w:hAnsi="Trebuchet MS" w:cs="Times New Roman"/>
          <w:bCs/>
          <w:sz w:val="22"/>
          <w:szCs w:val="22"/>
        </w:rPr>
        <w:t>,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>pe un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 xml:space="preserve"> regim de </w:t>
      </w:r>
      <w:r w:rsidR="008058BE">
        <w:rPr>
          <w:rFonts w:ascii="Trebuchet MS" w:hAnsi="Trebuchet MS" w:cs="Times New Roman"/>
          <w:bCs/>
          <w:sz w:val="22"/>
          <w:szCs w:val="22"/>
        </w:rPr>
        <w:t xml:space="preserve">înălţime </w:t>
      </w:r>
      <w:r w:rsidR="00056DA9">
        <w:rPr>
          <w:rFonts w:ascii="Trebuchet MS" w:hAnsi="Trebuchet MS" w:cs="Trebuchet MS"/>
          <w:sz w:val="22"/>
          <w:szCs w:val="22"/>
        </w:rPr>
        <w:t>D+P+4E</w:t>
      </w:r>
      <w:r w:rsidR="008058BE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(</w:t>
      </w:r>
      <w:r w:rsidR="00056DA9">
        <w:rPr>
          <w:rFonts w:ascii="Trebuchet MS" w:hAnsi="Trebuchet MS" w:cs="Times New Roman"/>
          <w:bCs/>
          <w:sz w:val="22"/>
          <w:szCs w:val="22"/>
        </w:rPr>
        <w:t>demisol</w:t>
      </w:r>
      <w:r w:rsidR="00177777" w:rsidRPr="005B4891">
        <w:rPr>
          <w:rFonts w:ascii="Trebuchet MS" w:hAnsi="Trebuchet MS" w:cs="Times New Roman"/>
          <w:bCs/>
          <w:sz w:val="22"/>
          <w:szCs w:val="22"/>
        </w:rPr>
        <w:t>+</w:t>
      </w:r>
      <w:r w:rsidR="00056DA9">
        <w:rPr>
          <w:rFonts w:ascii="Trebuchet MS" w:hAnsi="Trebuchet MS" w:cs="Times New Roman"/>
          <w:bCs/>
          <w:sz w:val="22"/>
          <w:szCs w:val="22"/>
        </w:rPr>
        <w:t>parter+4</w:t>
      </w:r>
      <w:r w:rsidR="00A62604" w:rsidRPr="005B4891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D64439" w:rsidRPr="005B4891">
        <w:rPr>
          <w:rFonts w:ascii="Trebuchet MS" w:hAnsi="Trebuchet MS" w:cs="Times New Roman"/>
          <w:bCs/>
          <w:sz w:val="22"/>
          <w:szCs w:val="22"/>
        </w:rPr>
        <w:t>).</w:t>
      </w:r>
      <w:r w:rsidR="00C80959" w:rsidRPr="005B4891">
        <w:rPr>
          <w:rFonts w:ascii="Trebuchet MS" w:hAnsi="Trebuchet MS" w:cs="Times New Roman"/>
          <w:bCs/>
          <w:sz w:val="22"/>
          <w:szCs w:val="22"/>
        </w:rPr>
        <w:t xml:space="preserve"> Valoarea investiție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i</w:t>
      </w:r>
      <w:r w:rsidR="00177777" w:rsidRPr="005B4891">
        <w:rPr>
          <w:rFonts w:ascii="Trebuchet MS" w:hAnsi="Trebuchet MS" w:cs="Times New Roman"/>
          <w:bCs/>
          <w:sz w:val="22"/>
          <w:szCs w:val="22"/>
        </w:rPr>
        <w:t xml:space="preserve"> este de </w:t>
      </w:r>
      <w:r w:rsidR="00056DA9">
        <w:rPr>
          <w:rFonts w:ascii="Trebuchet MS" w:hAnsi="Trebuchet MS"/>
          <w:sz w:val="22"/>
          <w:szCs w:val="22"/>
        </w:rPr>
        <w:t>3.518.300,79</w:t>
      </w:r>
      <w:r w:rsidR="008058BE" w:rsidRPr="005B4891">
        <w:rPr>
          <w:rFonts w:ascii="Trebuchet MS" w:hAnsi="Trebuchet MS"/>
          <w:sz w:val="22"/>
          <w:szCs w:val="22"/>
        </w:rPr>
        <w:t xml:space="preserve"> </w:t>
      </w:r>
      <w:r w:rsidR="003841A9" w:rsidRPr="005B4891">
        <w:rPr>
          <w:rFonts w:ascii="Trebuchet MS" w:hAnsi="Trebuchet MS"/>
          <w:sz w:val="22"/>
          <w:szCs w:val="22"/>
        </w:rPr>
        <w:t xml:space="preserve">lei </w:t>
      </w:r>
      <w:r w:rsidR="00C80959" w:rsidRPr="005B4891">
        <w:rPr>
          <w:rFonts w:ascii="Trebuchet MS" w:hAnsi="Trebuchet MS" w:cs="Times New Roman"/>
          <w:bCs/>
          <w:sz w:val="22"/>
          <w:szCs w:val="22"/>
        </w:rPr>
        <w:t>(inclusiv TVA).</w:t>
      </w:r>
      <w:r w:rsidR="00B64A23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6D1003" w:rsidRDefault="00CB31B5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ANL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a finalizat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</w:t>
      </w:r>
      <w:r w:rsidR="0056085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B64A23" w:rsidRPr="005B4891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16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493A64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apartamente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în orașul Bab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dag (jud. Tulcea)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16 apartamente în mun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icipiul Dorohoi (jud. Botoșani) și 24 de apartamente în 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municipiul 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 (jud. Bistrița Năsăud).</w:t>
      </w:r>
    </w:p>
    <w:p w:rsidR="00EC71C5" w:rsidRPr="005B4891" w:rsidRDefault="00702B3E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307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locuințe</w:t>
      </w:r>
      <w:r w:rsidR="007A63C7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de serviciu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se află în execuție efectivă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în județele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Alba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(22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 w:rsidR="005B64B9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 Arad (1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6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locative), Argeș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</w:t>
      </w:r>
      <w:r w:rsidR="00445A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5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0</w:t>
      </w:r>
      <w:r w:rsidR="000D633C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de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Bihor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(16 unități locative),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Călărași (30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Dolj (20 de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Harghita (24 de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Hunedoara (39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unități locative), Ilfov (30 de unități locative), Suceava (30 de unități locative), Tulcea (10 unități locative)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Vaslui (20 de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:rsidR="005B64B9" w:rsidRPr="005B4891" w:rsidRDefault="005B64B9" w:rsidP="00B64A23">
      <w:pPr>
        <w:pStyle w:val="Standard"/>
        <w:spacing w:line="276" w:lineRule="auto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EC71C5" w:rsidRPr="00702B3E" w:rsidRDefault="00EC71C5" w:rsidP="00EC71C5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***</w:t>
      </w:r>
    </w:p>
    <w:p w:rsidR="0098390F" w:rsidRPr="00702B3E" w:rsidRDefault="00CB31B5" w:rsidP="005773C5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>Programul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, inițiat de </w:t>
      </w:r>
      <w:r w:rsidR="006D1003"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</w:t>
      </w:r>
      <w:r w:rsidR="005773C5"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și aprobat </w:t>
      </w:r>
      <w:proofErr w:type="spellStart"/>
      <w:r w:rsidR="005773C5"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H.G. nr. 719/2016</w:t>
      </w:r>
      <w:r w:rsidR="00004758" w:rsidRPr="00702B3E">
        <w:rPr>
          <w:rFonts w:ascii="Trebuchet MS" w:hAnsi="Trebuchet MS"/>
          <w:sz w:val="22"/>
          <w:szCs w:val="22"/>
          <w:lang w:val="en-US"/>
        </w:rPr>
        <w:t>,</w:t>
      </w:r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are </w:t>
      </w:r>
      <w:proofErr w:type="spellStart"/>
      <w:r w:rsidR="005773C5"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vedere const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>rucția de locuințe de servici</w:t>
      </w:r>
      <w:r w:rsidR="003841A9" w:rsidRPr="00702B3E">
        <w:rPr>
          <w:rFonts w:ascii="Trebuchet MS" w:hAnsi="Trebuchet MS"/>
          <w:sz w:val="22"/>
          <w:szCs w:val="22"/>
          <w:shd w:val="clear" w:color="auto" w:fill="FFFFFF"/>
        </w:rPr>
        <w:t>u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pe baza propunerilor primite de către Agenţia N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aţională pentru Locuinţe (ANL)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,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de la autoritățile administrației publice locale și centrale.</w:t>
      </w:r>
      <w:r w:rsidR="005773C5"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5773C5" w:rsidRPr="00702B3E" w:rsidRDefault="00CB31B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sunt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precum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dețin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comun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soții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lor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modul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fost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prin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>.</w:t>
      </w:r>
    </w:p>
    <w:p w:rsidR="00004758" w:rsidRPr="00702B3E" w:rsidRDefault="00004758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</w:t>
      </w:r>
      <w:r w:rsidR="00D64439" w:rsidRPr="00702B3E">
        <w:rPr>
          <w:rFonts w:ascii="Trebuchet MS" w:hAnsi="Trebuchet MS"/>
          <w:sz w:val="22"/>
          <w:szCs w:val="22"/>
        </w:rPr>
        <w:t>ile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legii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proofErr w:type="gramStart"/>
      <w:r w:rsidR="00D64439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cadrul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  <w:proofErr w:type="gramEnd"/>
    </w:p>
    <w:p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004758"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="00004758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004758"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="009F1043"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 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</w:t>
      </w:r>
      <w:r w:rsidR="00D64439" w:rsidRPr="00702B3E">
        <w:rPr>
          <w:rFonts w:ascii="Trebuchet MS" w:hAnsi="Trebuchet MS"/>
          <w:sz w:val="22"/>
          <w:szCs w:val="22"/>
        </w:rPr>
        <w:t>ul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de ANL </w:t>
      </w:r>
      <w:r w:rsidRPr="00702B3E">
        <w:rPr>
          <w:rFonts w:ascii="Trebuchet MS" w:hAnsi="Trebuchet MS"/>
          <w:sz w:val="22"/>
          <w:szCs w:val="22"/>
        </w:rPr>
        <w:t xml:space="preserve">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</w:t>
      </w:r>
      <w:r w:rsidR="00D64439" w:rsidRPr="00702B3E">
        <w:rPr>
          <w:rFonts w:ascii="Trebuchet MS" w:hAnsi="Trebuchet MS"/>
          <w:sz w:val="22"/>
          <w:szCs w:val="22"/>
        </w:rPr>
        <w:t>ituții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  <w:proofErr w:type="gramEnd"/>
    </w:p>
    <w:p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</w:t>
      </w:r>
      <w:r w:rsidR="00056DA9" w:rsidRPr="00702B3E">
        <w:rPr>
          <w:rFonts w:ascii="Trebuchet MS" w:hAnsi="Trebuchet MS"/>
          <w:sz w:val="22"/>
          <w:szCs w:val="22"/>
        </w:rPr>
        <w:t>etul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="00056DA9" w:rsidRPr="00702B3E">
        <w:rPr>
          <w:rFonts w:ascii="Trebuchet MS" w:hAnsi="Trebuchet MS"/>
          <w:sz w:val="22"/>
          <w:szCs w:val="22"/>
        </w:rPr>
        <w:t>prin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056DA9"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MDLPA</w:t>
      </w:r>
      <w:r w:rsidRPr="00702B3E">
        <w:rPr>
          <w:rFonts w:ascii="Trebuchet MS" w:hAnsi="Trebuchet MS"/>
          <w:sz w:val="22"/>
          <w:szCs w:val="22"/>
        </w:rPr>
        <w:t xml:space="preserve">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992F0C" w:rsidRPr="005773C5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5773C5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04758"/>
    <w:rsid w:val="00012A48"/>
    <w:rsid w:val="0005166A"/>
    <w:rsid w:val="00055D1C"/>
    <w:rsid w:val="00056DA9"/>
    <w:rsid w:val="000D0A08"/>
    <w:rsid w:val="000D1B53"/>
    <w:rsid w:val="000D633C"/>
    <w:rsid w:val="00112261"/>
    <w:rsid w:val="00137197"/>
    <w:rsid w:val="00155AA6"/>
    <w:rsid w:val="001579C1"/>
    <w:rsid w:val="00174252"/>
    <w:rsid w:val="00177777"/>
    <w:rsid w:val="00192352"/>
    <w:rsid w:val="00192373"/>
    <w:rsid w:val="001A2935"/>
    <w:rsid w:val="001B4387"/>
    <w:rsid w:val="001C022F"/>
    <w:rsid w:val="001C2E2E"/>
    <w:rsid w:val="001F0C4A"/>
    <w:rsid w:val="0022028C"/>
    <w:rsid w:val="00240998"/>
    <w:rsid w:val="00251009"/>
    <w:rsid w:val="002B74AF"/>
    <w:rsid w:val="002C0727"/>
    <w:rsid w:val="002C7318"/>
    <w:rsid w:val="002D1084"/>
    <w:rsid w:val="002E2467"/>
    <w:rsid w:val="002F6989"/>
    <w:rsid w:val="00306FDF"/>
    <w:rsid w:val="00345E2D"/>
    <w:rsid w:val="0037353B"/>
    <w:rsid w:val="003841A9"/>
    <w:rsid w:val="003B7FF0"/>
    <w:rsid w:val="003F7931"/>
    <w:rsid w:val="00445AB5"/>
    <w:rsid w:val="00452D22"/>
    <w:rsid w:val="00477A2C"/>
    <w:rsid w:val="00484A21"/>
    <w:rsid w:val="00493A64"/>
    <w:rsid w:val="004C6DEB"/>
    <w:rsid w:val="004D2917"/>
    <w:rsid w:val="004D6B80"/>
    <w:rsid w:val="004F679A"/>
    <w:rsid w:val="004F78D5"/>
    <w:rsid w:val="00502AC6"/>
    <w:rsid w:val="00505F96"/>
    <w:rsid w:val="00523A24"/>
    <w:rsid w:val="005430DE"/>
    <w:rsid w:val="00555ADF"/>
    <w:rsid w:val="00560853"/>
    <w:rsid w:val="005773C5"/>
    <w:rsid w:val="005A3045"/>
    <w:rsid w:val="005B4891"/>
    <w:rsid w:val="005B64B9"/>
    <w:rsid w:val="005C211C"/>
    <w:rsid w:val="005D0C77"/>
    <w:rsid w:val="005D7BC4"/>
    <w:rsid w:val="006477F2"/>
    <w:rsid w:val="006721C1"/>
    <w:rsid w:val="006746B7"/>
    <w:rsid w:val="006D1003"/>
    <w:rsid w:val="006F1A67"/>
    <w:rsid w:val="006F21EE"/>
    <w:rsid w:val="006F54E8"/>
    <w:rsid w:val="00702B3E"/>
    <w:rsid w:val="0070309D"/>
    <w:rsid w:val="00723919"/>
    <w:rsid w:val="0073119E"/>
    <w:rsid w:val="00795903"/>
    <w:rsid w:val="007A63C7"/>
    <w:rsid w:val="007A7A0B"/>
    <w:rsid w:val="007B4D0E"/>
    <w:rsid w:val="007F09F2"/>
    <w:rsid w:val="007F1742"/>
    <w:rsid w:val="007F7EB2"/>
    <w:rsid w:val="008058BE"/>
    <w:rsid w:val="008109E6"/>
    <w:rsid w:val="00823216"/>
    <w:rsid w:val="0084643D"/>
    <w:rsid w:val="00873468"/>
    <w:rsid w:val="008E27EC"/>
    <w:rsid w:val="009104DF"/>
    <w:rsid w:val="00913BB7"/>
    <w:rsid w:val="00961830"/>
    <w:rsid w:val="009667F8"/>
    <w:rsid w:val="009742EA"/>
    <w:rsid w:val="009814EB"/>
    <w:rsid w:val="0098390F"/>
    <w:rsid w:val="00984F15"/>
    <w:rsid w:val="00992F0C"/>
    <w:rsid w:val="00997D80"/>
    <w:rsid w:val="009C41E3"/>
    <w:rsid w:val="009C5F5A"/>
    <w:rsid w:val="009E05D7"/>
    <w:rsid w:val="009F1043"/>
    <w:rsid w:val="009F131D"/>
    <w:rsid w:val="009F76AF"/>
    <w:rsid w:val="00A01585"/>
    <w:rsid w:val="00A01F96"/>
    <w:rsid w:val="00A04DB4"/>
    <w:rsid w:val="00A1248D"/>
    <w:rsid w:val="00A62604"/>
    <w:rsid w:val="00A654D4"/>
    <w:rsid w:val="00AA449B"/>
    <w:rsid w:val="00AB6207"/>
    <w:rsid w:val="00AC386D"/>
    <w:rsid w:val="00AE421D"/>
    <w:rsid w:val="00B31545"/>
    <w:rsid w:val="00B64A23"/>
    <w:rsid w:val="00B65BF2"/>
    <w:rsid w:val="00B91163"/>
    <w:rsid w:val="00B91E9D"/>
    <w:rsid w:val="00BB2AE3"/>
    <w:rsid w:val="00BB3C62"/>
    <w:rsid w:val="00BC0E5C"/>
    <w:rsid w:val="00BD5AA2"/>
    <w:rsid w:val="00C06EC6"/>
    <w:rsid w:val="00C1574B"/>
    <w:rsid w:val="00C60CBB"/>
    <w:rsid w:val="00C70753"/>
    <w:rsid w:val="00C71589"/>
    <w:rsid w:val="00C80959"/>
    <w:rsid w:val="00C95C63"/>
    <w:rsid w:val="00CA174B"/>
    <w:rsid w:val="00CA3956"/>
    <w:rsid w:val="00CA413E"/>
    <w:rsid w:val="00CB31B5"/>
    <w:rsid w:val="00CB610D"/>
    <w:rsid w:val="00CE75B8"/>
    <w:rsid w:val="00D01473"/>
    <w:rsid w:val="00D15658"/>
    <w:rsid w:val="00D32325"/>
    <w:rsid w:val="00D46EE1"/>
    <w:rsid w:val="00D64439"/>
    <w:rsid w:val="00D87D65"/>
    <w:rsid w:val="00DB3CA7"/>
    <w:rsid w:val="00DB5B40"/>
    <w:rsid w:val="00DC38B2"/>
    <w:rsid w:val="00DF0FDF"/>
    <w:rsid w:val="00DF2394"/>
    <w:rsid w:val="00E0166F"/>
    <w:rsid w:val="00E161F8"/>
    <w:rsid w:val="00E31B12"/>
    <w:rsid w:val="00E52098"/>
    <w:rsid w:val="00E73405"/>
    <w:rsid w:val="00E93A1C"/>
    <w:rsid w:val="00E94CE3"/>
    <w:rsid w:val="00EA75E4"/>
    <w:rsid w:val="00EC4A12"/>
    <w:rsid w:val="00EC7054"/>
    <w:rsid w:val="00EC71C5"/>
    <w:rsid w:val="00ED33A2"/>
    <w:rsid w:val="00F0011C"/>
    <w:rsid w:val="00F03C00"/>
    <w:rsid w:val="00F313C6"/>
    <w:rsid w:val="00F61821"/>
    <w:rsid w:val="00F76AD8"/>
    <w:rsid w:val="00F900B4"/>
    <w:rsid w:val="00FA5538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77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9F10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6</cp:revision>
  <cp:lastPrinted>2019-06-21T06:16:00Z</cp:lastPrinted>
  <dcterms:created xsi:type="dcterms:W3CDTF">2021-08-30T11:41:00Z</dcterms:created>
  <dcterms:modified xsi:type="dcterms:W3CDTF">2021-08-31T08:03:00Z</dcterms:modified>
</cp:coreProperties>
</file>