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:rsidR="00102DDD" w:rsidRDefault="00102DDD" w:rsidP="00102DDD">
      <w:pPr>
        <w:pStyle w:val="Standard"/>
        <w:spacing w:line="276" w:lineRule="auto"/>
        <w:jc w:val="right"/>
        <w:rPr>
          <w:rFonts w:ascii="Trebuchet MS" w:hAnsi="Trebuchet MS" w:cs="Times New Roman"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bookmarkStart w:id="0" w:name="_GoBack"/>
      <w:bookmarkEnd w:id="0"/>
      <w:r w:rsidR="005526FD">
        <w:rPr>
          <w:rFonts w:ascii="Trebuchet MS" w:hAnsi="Trebuchet MS" w:cs="Times New Roman"/>
          <w:sz w:val="22"/>
          <w:szCs w:val="22"/>
        </w:rPr>
        <w:t>8 august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702E08">
        <w:rPr>
          <w:rFonts w:ascii="Trebuchet MS" w:hAnsi="Trebuchet MS" w:cs="Times New Roman"/>
          <w:sz w:val="22"/>
          <w:szCs w:val="22"/>
        </w:rPr>
        <w:t>3</w:t>
      </w:r>
    </w:p>
    <w:p w:rsidR="005526FD" w:rsidRPr="00A41190" w:rsidRDefault="005526F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2B28C7">
        <w:rPr>
          <w:rFonts w:ascii="Trebuchet MS" w:hAnsi="Trebuchet MS" w:cs="Times New Roman"/>
          <w:b/>
          <w:bCs/>
          <w:sz w:val="22"/>
          <w:szCs w:val="22"/>
        </w:rPr>
        <w:t>50</w:t>
      </w:r>
      <w:r w:rsidR="00F6369D">
        <w:rPr>
          <w:rFonts w:ascii="Trebuchet MS" w:hAnsi="Trebuchet MS" w:cs="Times New Roman"/>
          <w:b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="005526FD">
        <w:rPr>
          <w:rFonts w:ascii="Trebuchet MS" w:hAnsi="Trebuchet MS" w:cs="Times New Roman"/>
          <w:b/>
          <w:bCs/>
          <w:sz w:val="22"/>
          <w:szCs w:val="22"/>
        </w:rPr>
        <w:t>locuinţe de serviciu în orașul Topoloveni</w:t>
      </w:r>
      <w:r w:rsidR="00F6369D">
        <w:rPr>
          <w:rFonts w:ascii="Trebuchet MS" w:hAnsi="Trebuchet MS" w:cs="Trebuchet MS"/>
          <w:b/>
          <w:sz w:val="22"/>
          <w:szCs w:val="22"/>
        </w:rPr>
        <w:t xml:space="preserve"> </w:t>
      </w: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102DDD" w:rsidRDefault="00102DDD" w:rsidP="00373775">
      <w:pPr>
        <w:pStyle w:val="Standard"/>
        <w:spacing w:after="120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 w:rsidR="005526FD">
        <w:rPr>
          <w:rFonts w:ascii="Trebuchet MS" w:hAnsi="Trebuchet MS" w:cs="Times New Roman"/>
          <w:bCs/>
          <w:sz w:val="22"/>
          <w:szCs w:val="22"/>
        </w:rPr>
        <w:t xml:space="preserve"> în orașul Topoloveni (jud. Argeș), 50</w:t>
      </w:r>
      <w:r w:rsidR="00F6369D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:rsidR="00102DDD" w:rsidRPr="00157E00" w:rsidRDefault="00102DDD" w:rsidP="00373775">
      <w:pPr>
        <w:pStyle w:val="Standard"/>
        <w:widowControl/>
        <w:spacing w:after="120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5526FD">
        <w:rPr>
          <w:rFonts w:ascii="Trebuchet MS" w:hAnsi="Trebuchet MS" w:cs="Times New Roman"/>
          <w:bCs/>
          <w:sz w:val="22"/>
          <w:szCs w:val="22"/>
        </w:rPr>
        <w:t xml:space="preserve"> (23 de </w:t>
      </w:r>
      <w:r>
        <w:rPr>
          <w:rFonts w:ascii="Trebuchet MS" w:hAnsi="Trebuchet MS" w:cs="Times New Roman"/>
          <w:bCs/>
          <w:sz w:val="22"/>
          <w:szCs w:val="22"/>
        </w:rPr>
        <w:t>garsoniere</w:t>
      </w:r>
      <w:r w:rsidR="005B35A8">
        <w:rPr>
          <w:rFonts w:ascii="Trebuchet MS" w:hAnsi="Trebuchet MS" w:cs="Times New Roman"/>
          <w:bCs/>
          <w:sz w:val="22"/>
          <w:szCs w:val="22"/>
        </w:rPr>
        <w:t xml:space="preserve"> și </w:t>
      </w:r>
      <w:r w:rsidR="005526FD">
        <w:rPr>
          <w:rFonts w:ascii="Trebuchet MS" w:hAnsi="Trebuchet MS" w:cs="Times New Roman"/>
          <w:bCs/>
          <w:sz w:val="22"/>
          <w:szCs w:val="22"/>
        </w:rPr>
        <w:t>27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camere) au fost construite în amplasamentul</w:t>
      </w:r>
      <w:r w:rsidR="00DF311F">
        <w:rPr>
          <w:rFonts w:ascii="Trebuchet MS" w:hAnsi="Trebuchet MS" w:cs="Times New Roman"/>
          <w:bCs/>
          <w:sz w:val="22"/>
          <w:szCs w:val="22"/>
        </w:rPr>
        <w:t xml:space="preserve"> din </w:t>
      </w:r>
      <w:r w:rsidR="00DF311F" w:rsidRPr="00702E08">
        <w:rPr>
          <w:rFonts w:ascii="Trebuchet MS" w:hAnsi="Trebuchet MS" w:cs="Trebuchet MS"/>
          <w:bCs/>
          <w:sz w:val="22"/>
          <w:szCs w:val="22"/>
        </w:rPr>
        <w:t>strada</w:t>
      </w:r>
      <w:r w:rsidR="005526FD">
        <w:rPr>
          <w:rFonts w:ascii="Trebuchet MS" w:hAnsi="Trebuchet MS" w:cs="Trebuchet MS"/>
          <w:sz w:val="22"/>
          <w:szCs w:val="22"/>
        </w:rPr>
        <w:t xml:space="preserve"> Învățător Biolaru</w:t>
      </w:r>
      <w:r w:rsidR="00DF311F" w:rsidRPr="00702E08">
        <w:rPr>
          <w:rFonts w:ascii="Trebuchet MS" w:hAnsi="Trebuchet MS" w:cs="Trebuchet MS"/>
          <w:bCs/>
          <w:sz w:val="22"/>
          <w:szCs w:val="22"/>
        </w:rPr>
        <w:t>,</w:t>
      </w:r>
      <w:r w:rsidRPr="0003628E">
        <w:rPr>
          <w:rFonts w:ascii="Trebuchet MS" w:hAnsi="Trebuchet MS" w:cs="Times New Roman"/>
          <w:bCs/>
          <w:sz w:val="22"/>
          <w:szCs w:val="22"/>
        </w:rPr>
        <w:t xml:space="preserve">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="005526FD">
        <w:rPr>
          <w:rFonts w:ascii="Trebuchet MS" w:hAnsi="Trebuchet MS" w:cs="Times New Roman"/>
          <w:bCs/>
          <w:sz w:val="22"/>
          <w:szCs w:val="22"/>
        </w:rPr>
        <w:t>S+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5526FD">
        <w:rPr>
          <w:rFonts w:ascii="Trebuchet MS" w:hAnsi="Trebuchet MS" w:cs="Trebuchet MS"/>
          <w:sz w:val="22"/>
          <w:szCs w:val="22"/>
        </w:rPr>
        <w:t>3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="005526F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1B4F0D">
        <w:rPr>
          <w:rFonts w:ascii="Trebuchet MS" w:hAnsi="Trebuchet MS" w:cs="Times New Roman"/>
          <w:bCs/>
          <w:sz w:val="22"/>
          <w:szCs w:val="22"/>
        </w:rPr>
        <w:t>(</w:t>
      </w:r>
      <w:r w:rsidR="005526FD">
        <w:rPr>
          <w:rFonts w:ascii="Trebuchet MS" w:hAnsi="Trebuchet MS" w:cs="Times New Roman"/>
          <w:bCs/>
          <w:sz w:val="22"/>
          <w:szCs w:val="22"/>
        </w:rPr>
        <w:t>subsol+</w:t>
      </w:r>
      <w:r w:rsidRPr="001B4F0D">
        <w:rPr>
          <w:rFonts w:ascii="Trebuchet MS" w:hAnsi="Trebuchet MS" w:cs="Times New Roman"/>
          <w:bCs/>
          <w:sz w:val="22"/>
          <w:szCs w:val="22"/>
        </w:rPr>
        <w:t>parter+</w:t>
      </w:r>
      <w:r w:rsidR="005526FD">
        <w:rPr>
          <w:rFonts w:ascii="Trebuchet MS" w:hAnsi="Trebuchet MS" w:cs="Times New Roman"/>
          <w:bCs/>
          <w:sz w:val="22"/>
          <w:szCs w:val="22"/>
        </w:rPr>
        <w:t>3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etaje), valoarea investiției fiind </w:t>
      </w:r>
      <w:r w:rsidRPr="00702E08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5526FD" w:rsidRPr="005526FD">
        <w:rPr>
          <w:rFonts w:ascii="Trebuchet MS" w:hAnsi="Trebuchet MS"/>
          <w:sz w:val="22"/>
          <w:szCs w:val="22"/>
        </w:rPr>
        <w:t>11.848.392,46</w:t>
      </w:r>
      <w:r w:rsidR="005526FD">
        <w:t xml:space="preserve"> </w:t>
      </w:r>
      <w:r w:rsidRPr="00DF311F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:rsidR="00102DDD" w:rsidRPr="001B4F0D" w:rsidRDefault="00373775" w:rsidP="00373775">
      <w:pPr>
        <w:pStyle w:val="Standard"/>
        <w:spacing w:after="120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Până în prezent,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="00102DDD"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apartamente în: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Babadag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>Curtea de Argeș</w:t>
      </w:r>
      <w:r w:rsidR="008D7E55">
        <w:rPr>
          <w:rFonts w:ascii="Trebuchet MS" w:hAnsi="Trebuchet MS" w:cs="Times New Roman"/>
          <w:bCs/>
          <w:sz w:val="22"/>
          <w:szCs w:val="22"/>
        </w:rPr>
        <w:t xml:space="preserve"> (15)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Or</w:t>
      </w:r>
      <w:r w:rsidR="00102DDD"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(16)</w:t>
      </w:r>
      <w:r w:rsidR="00230FF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Hațeg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(30)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Uricani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(9)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(24)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Aleșd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Ineu </w:t>
      </w:r>
      <w:r w:rsidR="00702E08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(16), 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Suceava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(30)</w:t>
      </w:r>
      <w:r w:rsidR="00702E08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Sebeș (</w:t>
      </w:r>
      <w:r w:rsidR="005526F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22), Călărași (30), Buftea (30) și Odorheiul Secuiesc (24).</w:t>
      </w:r>
    </w:p>
    <w:p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</w:p>
    <w:p w:rsidR="00102DDD" w:rsidRPr="00702B3E" w:rsidRDefault="00102DDD" w:rsidP="00373775">
      <w:pPr>
        <w:pStyle w:val="Standard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5773C5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13349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1A4B"/>
    <w:rsid w:val="00112261"/>
    <w:rsid w:val="00137197"/>
    <w:rsid w:val="00147F95"/>
    <w:rsid w:val="0015578E"/>
    <w:rsid w:val="00155AA6"/>
    <w:rsid w:val="001579C1"/>
    <w:rsid w:val="00157E00"/>
    <w:rsid w:val="00161402"/>
    <w:rsid w:val="00174252"/>
    <w:rsid w:val="00177777"/>
    <w:rsid w:val="00177CF0"/>
    <w:rsid w:val="00192352"/>
    <w:rsid w:val="00192373"/>
    <w:rsid w:val="001A2935"/>
    <w:rsid w:val="001C022F"/>
    <w:rsid w:val="001C2E2E"/>
    <w:rsid w:val="001F0C4A"/>
    <w:rsid w:val="0022028C"/>
    <w:rsid w:val="00230FFD"/>
    <w:rsid w:val="00240998"/>
    <w:rsid w:val="00251009"/>
    <w:rsid w:val="00270691"/>
    <w:rsid w:val="00283678"/>
    <w:rsid w:val="00284DE7"/>
    <w:rsid w:val="002B28C7"/>
    <w:rsid w:val="002B74AF"/>
    <w:rsid w:val="002C0727"/>
    <w:rsid w:val="002C7318"/>
    <w:rsid w:val="002D1084"/>
    <w:rsid w:val="002E2467"/>
    <w:rsid w:val="002F00DB"/>
    <w:rsid w:val="002F6989"/>
    <w:rsid w:val="00327CFC"/>
    <w:rsid w:val="00336F8E"/>
    <w:rsid w:val="00345E2D"/>
    <w:rsid w:val="003609B5"/>
    <w:rsid w:val="00362F83"/>
    <w:rsid w:val="0037353B"/>
    <w:rsid w:val="00373775"/>
    <w:rsid w:val="003B7FF0"/>
    <w:rsid w:val="003D106C"/>
    <w:rsid w:val="003F68AE"/>
    <w:rsid w:val="003F7931"/>
    <w:rsid w:val="00445757"/>
    <w:rsid w:val="00452D22"/>
    <w:rsid w:val="00472DAB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26FD"/>
    <w:rsid w:val="00555ADF"/>
    <w:rsid w:val="00560853"/>
    <w:rsid w:val="005A3045"/>
    <w:rsid w:val="005B35A8"/>
    <w:rsid w:val="005B64B9"/>
    <w:rsid w:val="005C211C"/>
    <w:rsid w:val="005D7BC4"/>
    <w:rsid w:val="005E6B8A"/>
    <w:rsid w:val="00630B63"/>
    <w:rsid w:val="006721C1"/>
    <w:rsid w:val="00672258"/>
    <w:rsid w:val="006746B7"/>
    <w:rsid w:val="006C3F4F"/>
    <w:rsid w:val="006D0E40"/>
    <w:rsid w:val="006F1A67"/>
    <w:rsid w:val="006F21EE"/>
    <w:rsid w:val="006F54E8"/>
    <w:rsid w:val="00702E08"/>
    <w:rsid w:val="0070309D"/>
    <w:rsid w:val="00723919"/>
    <w:rsid w:val="0073119E"/>
    <w:rsid w:val="00776237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D7E55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B700F"/>
    <w:rsid w:val="009C41E3"/>
    <w:rsid w:val="009C5F5A"/>
    <w:rsid w:val="009E05D7"/>
    <w:rsid w:val="009F131D"/>
    <w:rsid w:val="009F76AF"/>
    <w:rsid w:val="00A01F96"/>
    <w:rsid w:val="00A04DB4"/>
    <w:rsid w:val="00A51AF6"/>
    <w:rsid w:val="00A55989"/>
    <w:rsid w:val="00A57585"/>
    <w:rsid w:val="00A62604"/>
    <w:rsid w:val="00A654D4"/>
    <w:rsid w:val="00A7133D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5AC3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E6936"/>
    <w:rsid w:val="00DF0FDF"/>
    <w:rsid w:val="00DF2394"/>
    <w:rsid w:val="00DF311F"/>
    <w:rsid w:val="00DF52F3"/>
    <w:rsid w:val="00E0166F"/>
    <w:rsid w:val="00E1427E"/>
    <w:rsid w:val="00E161F8"/>
    <w:rsid w:val="00E23B96"/>
    <w:rsid w:val="00E31B12"/>
    <w:rsid w:val="00E506D6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17721"/>
    <w:rsid w:val="00F313C6"/>
    <w:rsid w:val="00F61821"/>
    <w:rsid w:val="00F6369D"/>
    <w:rsid w:val="00F769EE"/>
    <w:rsid w:val="00F76AD8"/>
    <w:rsid w:val="00F82011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3</cp:revision>
  <cp:lastPrinted>2023-04-03T07:28:00Z</cp:lastPrinted>
  <dcterms:created xsi:type="dcterms:W3CDTF">2023-08-07T12:47:00Z</dcterms:created>
  <dcterms:modified xsi:type="dcterms:W3CDTF">2023-08-07T13:35:00Z</dcterms:modified>
</cp:coreProperties>
</file>